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60" w:rsidRDefault="00EE1F46" w:rsidP="00EE1F46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АДМИНИСТРАЦИЯ</w:t>
      </w:r>
    </w:p>
    <w:p w:rsidR="00EE1F46" w:rsidRDefault="00EE1F46" w:rsidP="00EE1F46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КАРТАЛИНСКОГО МУНИЦИПАЛЬНОГО РАЙОНА</w:t>
      </w:r>
    </w:p>
    <w:p w:rsidR="00EE1F46" w:rsidRDefault="00EE1F46" w:rsidP="00EE1F46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  <w:r>
        <w:rPr>
          <w:rStyle w:val="20"/>
          <w:rFonts w:eastAsiaTheme="minorHAnsi"/>
        </w:rPr>
        <w:t>РАСПОРЯЖЕНИЕ</w:t>
      </w:r>
    </w:p>
    <w:p w:rsidR="00EE1F46" w:rsidRDefault="00EE1F46" w:rsidP="00EE1F46">
      <w:pPr>
        <w:tabs>
          <w:tab w:val="left" w:pos="3261"/>
        </w:tabs>
        <w:spacing w:after="0" w:line="240" w:lineRule="auto"/>
        <w:jc w:val="center"/>
        <w:rPr>
          <w:rStyle w:val="20"/>
          <w:rFonts w:eastAsiaTheme="minorHAnsi"/>
        </w:rPr>
      </w:pPr>
    </w:p>
    <w:p w:rsidR="00EE1F46" w:rsidRDefault="00EE1F46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>20.05.2025 года № 346-р</w:t>
      </w:r>
    </w:p>
    <w:p w:rsidR="00B87060" w:rsidRDefault="00B87060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</w:p>
    <w:p w:rsidR="002C07E9" w:rsidRDefault="002C07E9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  <w:sz w:val="12"/>
          <w:szCs w:val="12"/>
        </w:rPr>
      </w:pPr>
    </w:p>
    <w:p w:rsidR="009B00F2" w:rsidRP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О внесении изменени</w:t>
      </w:r>
      <w:r w:rsidR="00D333F6">
        <w:rPr>
          <w:rStyle w:val="20"/>
          <w:rFonts w:eastAsiaTheme="minorHAnsi"/>
        </w:rPr>
        <w:t>я</w:t>
      </w:r>
      <w:r w:rsidR="00B87060">
        <w:rPr>
          <w:rStyle w:val="20"/>
          <w:rFonts w:eastAsiaTheme="minorHAnsi"/>
        </w:rPr>
        <w:t xml:space="preserve">      </w:t>
      </w:r>
      <w:proofErr w:type="gramStart"/>
      <w:r w:rsidR="00B87060">
        <w:rPr>
          <w:rStyle w:val="20"/>
          <w:rFonts w:eastAsiaTheme="minorHAnsi"/>
        </w:rPr>
        <w:t>в</w:t>
      </w:r>
      <w:proofErr w:type="gramEnd"/>
    </w:p>
    <w:p w:rsidR="009B00F2" w:rsidRPr="00B87060" w:rsidRDefault="0065627A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>распоряжение</w:t>
      </w:r>
      <w:r w:rsidR="00CD6DFB" w:rsidRPr="00B87060">
        <w:rPr>
          <w:rStyle w:val="20"/>
          <w:rFonts w:eastAsiaTheme="minorHAnsi"/>
        </w:rPr>
        <w:t xml:space="preserve"> администрации </w:t>
      </w:r>
    </w:p>
    <w:p w:rsidR="00B87060" w:rsidRDefault="00CD6DFB" w:rsidP="00B87060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B87060">
        <w:rPr>
          <w:rStyle w:val="20"/>
          <w:rFonts w:eastAsiaTheme="minorHAnsi"/>
        </w:rPr>
        <w:t xml:space="preserve">Карталинского муниципального </w:t>
      </w:r>
    </w:p>
    <w:p w:rsidR="00850096" w:rsidRDefault="00CD6DFB" w:rsidP="00B87060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060">
        <w:rPr>
          <w:rStyle w:val="20"/>
          <w:rFonts w:eastAsiaTheme="minorHAnsi"/>
        </w:rPr>
        <w:t xml:space="preserve">района 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от </w:t>
      </w:r>
      <w:r w:rsidR="001B747B">
        <w:rPr>
          <w:rFonts w:ascii="Times New Roman" w:hAnsi="Times New Roman" w:cs="Times New Roman"/>
          <w:sz w:val="28"/>
          <w:szCs w:val="28"/>
        </w:rPr>
        <w:t>01</w:t>
      </w:r>
      <w:r w:rsidR="0065627A" w:rsidRPr="00B87060">
        <w:rPr>
          <w:rFonts w:ascii="Times New Roman" w:hAnsi="Times New Roman" w:cs="Times New Roman"/>
          <w:sz w:val="28"/>
          <w:szCs w:val="28"/>
        </w:rPr>
        <w:t>.0</w:t>
      </w:r>
      <w:r w:rsidR="001B747B">
        <w:rPr>
          <w:rFonts w:ascii="Times New Roman" w:hAnsi="Times New Roman" w:cs="Times New Roman"/>
          <w:sz w:val="28"/>
          <w:szCs w:val="28"/>
        </w:rPr>
        <w:t>4</w:t>
      </w:r>
      <w:r w:rsidR="0065627A" w:rsidRPr="00B87060">
        <w:rPr>
          <w:rFonts w:ascii="Times New Roman" w:hAnsi="Times New Roman" w:cs="Times New Roman"/>
          <w:sz w:val="28"/>
          <w:szCs w:val="28"/>
        </w:rPr>
        <w:t>.202</w:t>
      </w:r>
      <w:r w:rsidR="001B747B">
        <w:rPr>
          <w:rFonts w:ascii="Times New Roman" w:hAnsi="Times New Roman" w:cs="Times New Roman"/>
          <w:sz w:val="28"/>
          <w:szCs w:val="28"/>
        </w:rPr>
        <w:t>5</w:t>
      </w:r>
      <w:r w:rsidR="00850096" w:rsidRPr="00B87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747B">
        <w:rPr>
          <w:rFonts w:ascii="Times New Roman" w:hAnsi="Times New Roman" w:cs="Times New Roman"/>
          <w:sz w:val="28"/>
          <w:szCs w:val="28"/>
        </w:rPr>
        <w:t>19</w:t>
      </w:r>
      <w:r w:rsidR="0065627A" w:rsidRPr="00B87060">
        <w:rPr>
          <w:rFonts w:ascii="Times New Roman" w:hAnsi="Times New Roman" w:cs="Times New Roman"/>
          <w:sz w:val="28"/>
          <w:szCs w:val="28"/>
        </w:rPr>
        <w:t>5-р</w:t>
      </w:r>
    </w:p>
    <w:p w:rsidR="00B87060" w:rsidRPr="00B87060" w:rsidRDefault="00B87060" w:rsidP="00B87060">
      <w:pPr>
        <w:tabs>
          <w:tab w:val="left" w:pos="709"/>
          <w:tab w:val="left" w:pos="326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7060" w:rsidRDefault="00B87060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90" w:rsidRPr="00B87060" w:rsidRDefault="00940580" w:rsidP="00B87060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60">
        <w:rPr>
          <w:rFonts w:ascii="Times New Roman" w:hAnsi="Times New Roman" w:cs="Times New Roman"/>
          <w:sz w:val="28"/>
          <w:szCs w:val="28"/>
        </w:rPr>
        <w:t>В</w:t>
      </w:r>
      <w:r w:rsidR="001B747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</w:p>
    <w:p w:rsidR="00901BF1" w:rsidRDefault="001B747B" w:rsidP="001B74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Внести в распоряжение администрации Карталинского муниципального района от 01.04.2025 года № 195-р «О проведении плановой проверки по подготовке и организации деятельности пришкольных оздоровительных лагерей с дневным пребыванием в период летних каникул 2025 года», следующ</w:t>
      </w:r>
      <w:r w:rsidR="00D333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333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47B" w:rsidRPr="001B747B" w:rsidRDefault="00D333F6" w:rsidP="0009764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межведомственной комиссии для проведения плановой проверки по подготовке и организации деятельности пришкольных оздоровительных лагерей с дневным пребывание</w:t>
      </w:r>
      <w:r w:rsidR="002956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летних каникул 2025 года,</w:t>
      </w:r>
      <w:r w:rsidR="00295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указанным распоряжением</w:t>
      </w:r>
      <w:r w:rsidR="00B35F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Булакову Л.М.</w:t>
      </w:r>
      <w:r w:rsidR="0009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</w:t>
      </w:r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государственного санитарного врача Управления Федеральной службы по надзору в сфере защиты прав потребителей и благополучия человека по Челябинской области в городе Магнитогорске, </w:t>
      </w:r>
      <w:proofErr w:type="spell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Агаповском</w:t>
      </w:r>
      <w:proofErr w:type="spell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Кизильском, </w:t>
      </w:r>
      <w:proofErr w:type="spell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Нагайбакском</w:t>
      </w:r>
      <w:proofErr w:type="spell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Верхнеуральском, </w:t>
      </w:r>
      <w:proofErr w:type="spell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Карталинском</w:t>
      </w:r>
      <w:proofErr w:type="spellEnd"/>
      <w:proofErr w:type="gram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Брединском</w:t>
      </w:r>
      <w:proofErr w:type="spell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Варненском</w:t>
      </w:r>
      <w:proofErr w:type="spell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="001B7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263" w:rsidRDefault="00901BF1" w:rsidP="001B7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7060">
        <w:rPr>
          <w:rFonts w:ascii="Times New Roman" w:hAnsi="Times New Roman" w:cs="Times New Roman"/>
          <w:sz w:val="28"/>
          <w:szCs w:val="28"/>
        </w:rPr>
        <w:t>2</w:t>
      </w:r>
      <w:r w:rsidR="00CC3263" w:rsidRPr="00B870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3263" w:rsidRPr="00B870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C3263" w:rsidRPr="00B8706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</w:t>
      </w:r>
      <w:r w:rsidR="00097642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района.</w:t>
      </w:r>
    </w:p>
    <w:p w:rsidR="007D0971" w:rsidRPr="007D0971" w:rsidRDefault="007D0971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7060" w:rsidRPr="00B87060" w:rsidRDefault="00B87060" w:rsidP="00B8706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060" w:rsidRDefault="00FC4DDB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3263" w:rsidRPr="00B87060">
        <w:rPr>
          <w:rFonts w:ascii="Times New Roman" w:eastAsia="Calibri" w:hAnsi="Times New Roman" w:cs="Times New Roman"/>
          <w:sz w:val="28"/>
          <w:szCs w:val="28"/>
        </w:rPr>
        <w:t>Карталинского</w:t>
      </w:r>
    </w:p>
    <w:p w:rsidR="00020DCB" w:rsidRDefault="00CC3263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06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C4DDB" w:rsidRPr="00B87060">
        <w:rPr>
          <w:rFonts w:ascii="Times New Roman" w:eastAsia="Calibri" w:hAnsi="Times New Roman" w:cs="Times New Roman"/>
          <w:sz w:val="28"/>
          <w:szCs w:val="28"/>
        </w:rPr>
        <w:tab/>
      </w:r>
      <w:r w:rsidR="00B8706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А.Г. Вдовин</w:t>
      </w:r>
    </w:p>
    <w:p w:rsidR="001B747B" w:rsidRDefault="001B747B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47B" w:rsidRDefault="001B747B" w:rsidP="00B870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B747B" w:rsidSect="007D0971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48" w:rsidRDefault="00824648" w:rsidP="00020DCB">
      <w:pPr>
        <w:spacing w:after="0" w:line="240" w:lineRule="auto"/>
      </w:pPr>
      <w:r>
        <w:separator/>
      </w:r>
    </w:p>
  </w:endnote>
  <w:endnote w:type="continuationSeparator" w:id="1">
    <w:p w:rsidR="00824648" w:rsidRDefault="00824648" w:rsidP="0002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48" w:rsidRDefault="00824648" w:rsidP="00020DCB">
      <w:pPr>
        <w:spacing w:after="0" w:line="240" w:lineRule="auto"/>
      </w:pPr>
      <w:r>
        <w:separator/>
      </w:r>
    </w:p>
  </w:footnote>
  <w:footnote w:type="continuationSeparator" w:id="1">
    <w:p w:rsidR="00824648" w:rsidRDefault="00824648" w:rsidP="0002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7846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0DCB" w:rsidRPr="00020DCB" w:rsidRDefault="0060636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0D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0DCB" w:rsidRPr="00020D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7E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0D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0DCB" w:rsidRDefault="00020D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FB"/>
    <w:rsid w:val="00000303"/>
    <w:rsid w:val="00020DCB"/>
    <w:rsid w:val="00024881"/>
    <w:rsid w:val="0006665A"/>
    <w:rsid w:val="00073790"/>
    <w:rsid w:val="00097642"/>
    <w:rsid w:val="000E0478"/>
    <w:rsid w:val="0011624E"/>
    <w:rsid w:val="0013466F"/>
    <w:rsid w:val="0014231F"/>
    <w:rsid w:val="00172D3F"/>
    <w:rsid w:val="0018352B"/>
    <w:rsid w:val="001B3EBB"/>
    <w:rsid w:val="001B747B"/>
    <w:rsid w:val="001C5350"/>
    <w:rsid w:val="001C73F6"/>
    <w:rsid w:val="00204780"/>
    <w:rsid w:val="0021715B"/>
    <w:rsid w:val="002277CF"/>
    <w:rsid w:val="00272480"/>
    <w:rsid w:val="00283B0A"/>
    <w:rsid w:val="0029563E"/>
    <w:rsid w:val="002A7FBD"/>
    <w:rsid w:val="002C07E9"/>
    <w:rsid w:val="003777DC"/>
    <w:rsid w:val="00397A3E"/>
    <w:rsid w:val="003C4746"/>
    <w:rsid w:val="003E0B5B"/>
    <w:rsid w:val="004735EC"/>
    <w:rsid w:val="004A5ED1"/>
    <w:rsid w:val="004C4F7C"/>
    <w:rsid w:val="004D6E92"/>
    <w:rsid w:val="0051413A"/>
    <w:rsid w:val="005327F8"/>
    <w:rsid w:val="00560701"/>
    <w:rsid w:val="00560D48"/>
    <w:rsid w:val="0057097D"/>
    <w:rsid w:val="00590FE3"/>
    <w:rsid w:val="00606366"/>
    <w:rsid w:val="00606903"/>
    <w:rsid w:val="00611E0C"/>
    <w:rsid w:val="0065627A"/>
    <w:rsid w:val="006805D8"/>
    <w:rsid w:val="006820F5"/>
    <w:rsid w:val="00696F8F"/>
    <w:rsid w:val="0070750E"/>
    <w:rsid w:val="007369A0"/>
    <w:rsid w:val="007C0257"/>
    <w:rsid w:val="007D0971"/>
    <w:rsid w:val="008136A2"/>
    <w:rsid w:val="00817EC8"/>
    <w:rsid w:val="00824648"/>
    <w:rsid w:val="00845633"/>
    <w:rsid w:val="00850096"/>
    <w:rsid w:val="0086086A"/>
    <w:rsid w:val="00890DCC"/>
    <w:rsid w:val="008E264C"/>
    <w:rsid w:val="00901BF1"/>
    <w:rsid w:val="009315F3"/>
    <w:rsid w:val="00940580"/>
    <w:rsid w:val="009B00F2"/>
    <w:rsid w:val="009D6E3B"/>
    <w:rsid w:val="00AA7378"/>
    <w:rsid w:val="00AB192A"/>
    <w:rsid w:val="00AC2F14"/>
    <w:rsid w:val="00B35F59"/>
    <w:rsid w:val="00B378B5"/>
    <w:rsid w:val="00B57583"/>
    <w:rsid w:val="00B82CBE"/>
    <w:rsid w:val="00B87060"/>
    <w:rsid w:val="00BA1D6F"/>
    <w:rsid w:val="00BA4133"/>
    <w:rsid w:val="00BE7D56"/>
    <w:rsid w:val="00CB71BC"/>
    <w:rsid w:val="00CC3263"/>
    <w:rsid w:val="00CD6DFB"/>
    <w:rsid w:val="00CF730B"/>
    <w:rsid w:val="00D333F6"/>
    <w:rsid w:val="00D47820"/>
    <w:rsid w:val="00D6209E"/>
    <w:rsid w:val="00E950C3"/>
    <w:rsid w:val="00EE1F46"/>
    <w:rsid w:val="00EE62E0"/>
    <w:rsid w:val="00EF4B23"/>
    <w:rsid w:val="00EF661C"/>
    <w:rsid w:val="00F2441E"/>
    <w:rsid w:val="00F44BE6"/>
    <w:rsid w:val="00FC4DDB"/>
    <w:rsid w:val="00FE7002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20DC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DCB"/>
  </w:style>
  <w:style w:type="paragraph" w:styleId="a9">
    <w:name w:val="footer"/>
    <w:basedOn w:val="a"/>
    <w:link w:val="aa"/>
    <w:uiPriority w:val="99"/>
    <w:unhideWhenUsed/>
    <w:rsid w:val="00020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22</cp:revision>
  <cp:lastPrinted>2025-02-19T10:48:00Z</cp:lastPrinted>
  <dcterms:created xsi:type="dcterms:W3CDTF">2025-02-24T04:54:00Z</dcterms:created>
  <dcterms:modified xsi:type="dcterms:W3CDTF">2025-05-21T05:16:00Z</dcterms:modified>
</cp:coreProperties>
</file>